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777" w:rsidRDefault="00907777">
      <w:r>
        <w:t>Synergy 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6"/>
        <w:gridCol w:w="1928"/>
        <w:gridCol w:w="1928"/>
        <w:gridCol w:w="2183"/>
        <w:gridCol w:w="1435"/>
      </w:tblGrid>
      <w:tr w:rsidR="00907777" w:rsidTr="00907777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77" w:rsidRDefault="00907777">
            <w:r>
              <w:t>Name of Group Members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77" w:rsidRDefault="00907777">
            <w:r>
              <w:t>Solution 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77" w:rsidRDefault="00907777">
            <w:r>
              <w:t>Solution B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77" w:rsidRDefault="00907777">
            <w:r>
              <w:t>Evidence of Chemical RXN?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77" w:rsidRDefault="00907777">
            <w:r>
              <w:t>Mass Change + / - (g)</w:t>
            </w:r>
          </w:p>
        </w:tc>
      </w:tr>
      <w:tr w:rsidR="00907777" w:rsidTr="00907777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77" w:rsidRDefault="00907777">
            <w:r>
              <w:t>Example and Test</w:t>
            </w:r>
          </w:p>
          <w:p w:rsidR="00907777" w:rsidRDefault="00907777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77" w:rsidRDefault="00907777">
            <w:proofErr w:type="spellStart"/>
            <w:r>
              <w:t>Pb</w:t>
            </w:r>
            <w:proofErr w:type="spellEnd"/>
            <w:r>
              <w:t>(NO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77" w:rsidRDefault="00907777">
            <w:r>
              <w:t>KI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77" w:rsidRDefault="00907777">
            <w:r>
              <w:t xml:space="preserve">Yellow Precipitate </w:t>
            </w:r>
            <w:r w:rsidR="00BC7030">
              <w:t>Form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77" w:rsidRDefault="00907777">
            <w:r>
              <w:t>+ 0.01</w:t>
            </w:r>
          </w:p>
        </w:tc>
      </w:tr>
      <w:tr w:rsidR="00907777" w:rsidTr="00907777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77" w:rsidRDefault="00BC7030">
            <w:r>
              <w:t>Michelle and Ryan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77" w:rsidRPr="00BC7030" w:rsidRDefault="00BC7030">
            <w:pPr>
              <w:rPr>
                <w:vertAlign w:val="subscript"/>
              </w:rPr>
            </w:pPr>
            <w:r>
              <w:t>Fe(No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77" w:rsidRPr="00BC7030" w:rsidRDefault="00BC7030">
            <w:r>
              <w:t>KSCN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77" w:rsidRDefault="00BC7030">
            <w:r>
              <w:t xml:space="preserve">Blood red precipitate form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77" w:rsidRDefault="00BC7030">
            <w:r>
              <w:t>-0.01</w:t>
            </w:r>
          </w:p>
        </w:tc>
      </w:tr>
      <w:tr w:rsidR="00907777" w:rsidTr="00907777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77" w:rsidRDefault="00BC7030">
            <w:r>
              <w:t xml:space="preserve">Kevin and </w:t>
            </w:r>
            <w:proofErr w:type="spellStart"/>
            <w:r>
              <w:t>Zaiyou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77" w:rsidRPr="00BC7030" w:rsidRDefault="00BC7030">
            <w:pPr>
              <w:rPr>
                <w:vertAlign w:val="subscript"/>
              </w:rPr>
            </w:pPr>
            <w:r>
              <w:t>Fe(No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77" w:rsidRPr="00BC7030" w:rsidRDefault="00BC7030">
            <w:r>
              <w:t>KSCN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77" w:rsidRDefault="00BC7030">
            <w:r>
              <w:t>Dark red precipitate form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77" w:rsidRDefault="00BC7030">
            <w:r>
              <w:t>0.00</w:t>
            </w:r>
          </w:p>
        </w:tc>
      </w:tr>
      <w:tr w:rsidR="00907777" w:rsidTr="00907777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77" w:rsidRDefault="00BC7030">
            <w:r>
              <w:t>Erica and Margaret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77" w:rsidRPr="00BC7030" w:rsidRDefault="00BC7030" w:rsidP="00BC7030">
            <w:pPr>
              <w:rPr>
                <w:vertAlign w:val="subscript"/>
              </w:rPr>
            </w:pPr>
            <w:r>
              <w:t>Fe(No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77" w:rsidRDefault="00BC7030">
            <w:r>
              <w:t>KSCN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77" w:rsidRDefault="00BC7030">
            <w:r>
              <w:t>Rusty rouge precipitate form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77" w:rsidRDefault="00BC7030">
            <w:r>
              <w:t>-0.03</w:t>
            </w:r>
          </w:p>
        </w:tc>
      </w:tr>
      <w:tr w:rsidR="00907777" w:rsidTr="00907777">
        <w:trPr>
          <w:trHeight w:val="593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77" w:rsidRPr="005A4DD2" w:rsidRDefault="005A4DD2">
            <w:r>
              <w:t>Patrick</w:t>
            </w:r>
            <w:r>
              <w:softHyphen/>
              <w:t xml:space="preserve"> and Patrick</w:t>
            </w:r>
            <w:r>
              <w:rPr>
                <w:vertAlign w:val="subscript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77" w:rsidRPr="005A4DD2" w:rsidRDefault="005A4DD2">
            <w:pPr>
              <w:rPr>
                <w:vertAlign w:val="subscript"/>
              </w:rPr>
            </w:pPr>
            <w:r>
              <w:t>CaCl</w:t>
            </w:r>
            <w:r>
              <w:rPr>
                <w:vertAlign w:val="subscript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77" w:rsidRPr="005A4DD2" w:rsidRDefault="005A4DD2">
            <w:pPr>
              <w:rPr>
                <w:vertAlign w:val="subscript"/>
              </w:rPr>
            </w:pPr>
            <w:r>
              <w:t>Na</w:t>
            </w:r>
            <w:r>
              <w:rPr>
                <w:vertAlign w:val="subscript"/>
              </w:rPr>
              <w:t>2</w:t>
            </w:r>
            <w:r>
              <w:t>CO</w:t>
            </w:r>
            <w:r>
              <w:rPr>
                <w:vertAlign w:val="subscript"/>
              </w:rPr>
              <w:t>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77" w:rsidRPr="005A4DD2" w:rsidRDefault="005A4DD2">
            <w:r>
              <w:t>White misty precipitate form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77" w:rsidRDefault="005A4DD2">
            <w:r>
              <w:t>+0.02</w:t>
            </w:r>
          </w:p>
        </w:tc>
      </w:tr>
      <w:tr w:rsidR="00907777" w:rsidTr="00907777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77" w:rsidRDefault="005A4DD2">
            <w:r>
              <w:t>Ethan and Victor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77" w:rsidRPr="005A4DD2" w:rsidRDefault="005A4DD2">
            <w:pPr>
              <w:rPr>
                <w:vertAlign w:val="subscript"/>
              </w:rPr>
            </w:pPr>
            <w:r>
              <w:t>Fe(No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77" w:rsidRDefault="005A4DD2">
            <w:r>
              <w:t>KSCN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77" w:rsidRDefault="005A4DD2">
            <w:r>
              <w:t>Bloody precipitate form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77" w:rsidRDefault="005A4DD2">
            <w:r>
              <w:t>+0.05 and then -0.03</w:t>
            </w:r>
          </w:p>
        </w:tc>
      </w:tr>
      <w:tr w:rsidR="00907777" w:rsidTr="00907777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77" w:rsidRDefault="005A4DD2">
            <w:r>
              <w:t>Jason Z and Bryan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77" w:rsidRDefault="005A4DD2">
            <w:proofErr w:type="spellStart"/>
            <w:r>
              <w:t>Pb</w:t>
            </w:r>
            <w:proofErr w:type="spellEnd"/>
            <w:r>
              <w:t xml:space="preserve"> (</w:t>
            </w:r>
            <w:r>
              <w:t>NO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77" w:rsidRPr="005A4DD2" w:rsidRDefault="005A4DD2">
            <w:r>
              <w:t>KI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77" w:rsidRDefault="005A4DD2">
            <w:r>
              <w:t>Bright Yellow precipitate formed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77" w:rsidRPr="00704443" w:rsidRDefault="005A4DD2">
            <w:pPr>
              <w:rPr>
                <w:b/>
                <w:i/>
              </w:rPr>
            </w:pPr>
            <w:r w:rsidRPr="00704443">
              <w:rPr>
                <w:b/>
                <w:i/>
              </w:rPr>
              <w:t>+9.</w:t>
            </w:r>
            <w:r w:rsidR="00704443" w:rsidRPr="00704443">
              <w:rPr>
                <w:b/>
                <w:i/>
              </w:rPr>
              <w:t>9</w:t>
            </w:r>
            <w:r w:rsidRPr="00704443">
              <w:rPr>
                <w:b/>
                <w:i/>
              </w:rPr>
              <w:t>9</w:t>
            </w:r>
          </w:p>
        </w:tc>
      </w:tr>
      <w:tr w:rsidR="00907777" w:rsidTr="00907777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77" w:rsidRDefault="005A4DD2">
            <w:r>
              <w:t>Amber and Grace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77" w:rsidRDefault="005A4DD2">
            <w:pPr>
              <w:spacing w:before="240"/>
            </w:pPr>
            <w:proofErr w:type="spellStart"/>
            <w:r>
              <w:t>Pb</w:t>
            </w:r>
            <w:proofErr w:type="spellEnd"/>
            <w:r>
              <w:t xml:space="preserve"> (</w:t>
            </w:r>
            <w:r>
              <w:t>NO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77" w:rsidRDefault="005A4DD2">
            <w:r>
              <w:t>KI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77" w:rsidRDefault="005A4DD2">
            <w:r>
              <w:t>Fluorescent Yellow Precipitate Form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77" w:rsidRDefault="005A4DD2">
            <w:r>
              <w:t>0.00</w:t>
            </w:r>
          </w:p>
        </w:tc>
      </w:tr>
      <w:tr w:rsidR="00907777" w:rsidTr="00907777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77" w:rsidRDefault="005A4DD2">
            <w:r>
              <w:t>Nicole and Tania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77" w:rsidRDefault="005A4DD2">
            <w:proofErr w:type="spellStart"/>
            <w:r>
              <w:t>Pb</w:t>
            </w:r>
            <w:proofErr w:type="spellEnd"/>
            <w:r>
              <w:t xml:space="preserve"> (</w:t>
            </w:r>
            <w:r>
              <w:t>NO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77" w:rsidRDefault="005A4DD2">
            <w:r>
              <w:t>KI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77" w:rsidRDefault="005A4DD2">
            <w:r>
              <w:t>Bright yellow precipitate form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77" w:rsidRDefault="005A4DD2">
            <w:r>
              <w:t>0.00</w:t>
            </w:r>
          </w:p>
        </w:tc>
      </w:tr>
      <w:tr w:rsidR="00907777" w:rsidTr="00907777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77" w:rsidRDefault="00704443">
            <w:r>
              <w:t>Amy Lu and Nicole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77" w:rsidRPr="00704443" w:rsidRDefault="00704443">
            <w:pPr>
              <w:rPr>
                <w:sz w:val="28"/>
                <w:szCs w:val="28"/>
                <w:vertAlign w:val="subscript"/>
              </w:rPr>
            </w:pPr>
            <w:r>
              <w:t>Fe(No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77" w:rsidRDefault="00704443">
            <w:r>
              <w:t>KSCN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77" w:rsidRDefault="00704443">
            <w:r>
              <w:t>Deep Crimson Red Precipitate form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77" w:rsidRDefault="00704443">
            <w:r>
              <w:t>+0.03</w:t>
            </w:r>
          </w:p>
        </w:tc>
      </w:tr>
      <w:tr w:rsidR="00907777" w:rsidTr="00907777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77" w:rsidRDefault="00704443">
            <w:r>
              <w:t xml:space="preserve">C8lyn and </w:t>
            </w:r>
            <w:proofErr w:type="spellStart"/>
            <w:r>
              <w:t>Daerile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77" w:rsidRPr="00704443" w:rsidRDefault="00704443">
            <w:proofErr w:type="spellStart"/>
            <w:r>
              <w:t>Pb</w:t>
            </w:r>
            <w:proofErr w:type="spellEnd"/>
            <w:r>
              <w:t>(NO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77" w:rsidRPr="00704443" w:rsidRDefault="00704443">
            <w:r>
              <w:t>KI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77" w:rsidRDefault="00704443">
            <w:r>
              <w:t>Foamy and yellow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77" w:rsidRDefault="00704443" w:rsidP="00704443">
            <w:pPr>
              <w:pStyle w:val="ListParagraph"/>
              <w:numPr>
                <w:ilvl w:val="0"/>
                <w:numId w:val="7"/>
              </w:numPr>
            </w:pPr>
            <w:r>
              <w:t>0.02</w:t>
            </w:r>
          </w:p>
        </w:tc>
      </w:tr>
      <w:tr w:rsidR="00907777" w:rsidTr="00907777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77" w:rsidRDefault="00704443">
            <w:r>
              <w:t>Jason Austin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77" w:rsidRPr="00704443" w:rsidRDefault="00704443">
            <w:pPr>
              <w:spacing w:line="480" w:lineRule="auto"/>
            </w:pPr>
            <w:r>
              <w:t>Fe(NO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77" w:rsidRPr="00704443" w:rsidRDefault="00704443">
            <w:r>
              <w:t>KSCN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77" w:rsidRDefault="00704443">
            <w:r>
              <w:t>It turned dark red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77" w:rsidRDefault="00704443" w:rsidP="00704443">
            <w:pPr>
              <w:pStyle w:val="ListParagraph"/>
              <w:numPr>
                <w:ilvl w:val="0"/>
                <w:numId w:val="7"/>
              </w:numPr>
            </w:pPr>
            <w:r>
              <w:t>0.01</w:t>
            </w:r>
          </w:p>
        </w:tc>
      </w:tr>
      <w:tr w:rsidR="00907777" w:rsidTr="00907777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77" w:rsidRDefault="00907777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77" w:rsidRDefault="00907777">
            <w:pPr>
              <w:rPr>
                <w:vertAlign w:val="subscript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77" w:rsidRDefault="00907777"/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77" w:rsidRDefault="00907777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77" w:rsidRDefault="00907777"/>
        </w:tc>
      </w:tr>
      <w:tr w:rsidR="00907777" w:rsidTr="00907777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77" w:rsidRDefault="00907777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77" w:rsidRDefault="00907777">
            <w:pPr>
              <w:rPr>
                <w:vertAlign w:val="subscript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77" w:rsidRDefault="00907777"/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77" w:rsidRDefault="00907777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77" w:rsidRDefault="00907777"/>
        </w:tc>
      </w:tr>
      <w:tr w:rsidR="00907777" w:rsidTr="00907777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77" w:rsidRDefault="00907777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77" w:rsidRDefault="00907777">
            <w:pPr>
              <w:rPr>
                <w:vertAlign w:val="subscript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77" w:rsidRDefault="00907777"/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77" w:rsidRDefault="00907777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77" w:rsidRDefault="00907777"/>
        </w:tc>
      </w:tr>
      <w:tr w:rsidR="00907777" w:rsidTr="00907777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77" w:rsidRDefault="00907777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77" w:rsidRDefault="00907777">
            <w:pPr>
              <w:rPr>
                <w:vertAlign w:val="subscript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77" w:rsidRDefault="00907777">
            <w:pPr>
              <w:rPr>
                <w:vertAlign w:val="subscript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77" w:rsidRDefault="00907777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77" w:rsidRDefault="00907777"/>
        </w:tc>
      </w:tr>
      <w:tr w:rsidR="00907777" w:rsidTr="00907777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77" w:rsidRDefault="00907777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77" w:rsidRDefault="00907777">
            <w:pPr>
              <w:rPr>
                <w:vertAlign w:val="subscript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77" w:rsidRDefault="00907777">
            <w:pPr>
              <w:rPr>
                <w:vertAlign w:val="subscript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77" w:rsidRDefault="00907777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77" w:rsidRDefault="00907777"/>
        </w:tc>
      </w:tr>
      <w:tr w:rsidR="00907777" w:rsidTr="00907777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77" w:rsidRDefault="00907777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77" w:rsidRDefault="00907777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77" w:rsidRDefault="00907777"/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77" w:rsidRDefault="00907777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77" w:rsidRDefault="00907777"/>
        </w:tc>
      </w:tr>
      <w:tr w:rsidR="00907777" w:rsidTr="00907777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77" w:rsidRDefault="00907777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77" w:rsidRDefault="00907777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77" w:rsidRDefault="00907777"/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77" w:rsidRDefault="00907777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77" w:rsidRDefault="00907777"/>
        </w:tc>
      </w:tr>
    </w:tbl>
    <w:p w:rsidR="00907777" w:rsidRDefault="00907777"/>
    <w:p w:rsidR="00907777" w:rsidRDefault="00907777">
      <w:pPr>
        <w:rPr>
          <w:sz w:val="32"/>
          <w:szCs w:val="32"/>
        </w:rPr>
      </w:pPr>
    </w:p>
    <w:p w:rsidR="00907777" w:rsidRDefault="00907777">
      <w:pPr>
        <w:rPr>
          <w:sz w:val="32"/>
          <w:szCs w:val="32"/>
        </w:rPr>
      </w:pPr>
    </w:p>
    <w:p w:rsidR="00907777" w:rsidRDefault="00907777">
      <w:pPr>
        <w:rPr>
          <w:sz w:val="32"/>
          <w:szCs w:val="32"/>
        </w:rPr>
      </w:pPr>
    </w:p>
    <w:p w:rsidR="00907777" w:rsidRPr="00907777" w:rsidRDefault="00907777">
      <w:pPr>
        <w:rPr>
          <w:sz w:val="32"/>
          <w:szCs w:val="32"/>
        </w:rPr>
      </w:pPr>
      <w:bookmarkStart w:id="0" w:name="_GoBack"/>
      <w:bookmarkEnd w:id="0"/>
      <w:r w:rsidRPr="00907777">
        <w:rPr>
          <w:sz w:val="32"/>
          <w:szCs w:val="32"/>
        </w:rPr>
        <w:t>Questions For homework</w:t>
      </w:r>
    </w:p>
    <w:p w:rsidR="00907777" w:rsidRPr="00907777" w:rsidRDefault="00907777">
      <w:pPr>
        <w:rPr>
          <w:sz w:val="32"/>
          <w:szCs w:val="32"/>
        </w:rPr>
      </w:pPr>
      <w:r w:rsidRPr="00907777">
        <w:rPr>
          <w:sz w:val="32"/>
          <w:szCs w:val="32"/>
        </w:rPr>
        <w:t>Record and tabulate all data and observations (qualitative and quantitative) from this lab</w:t>
      </w:r>
    </w:p>
    <w:p w:rsidR="00907777" w:rsidRPr="00907777" w:rsidRDefault="00907777" w:rsidP="00907777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907777">
        <w:rPr>
          <w:sz w:val="32"/>
          <w:szCs w:val="32"/>
        </w:rPr>
        <w:lastRenderedPageBreak/>
        <w:t>Why is it important that the flask be sealed for this experiment, even after the flask is returned to an upright position?</w:t>
      </w:r>
    </w:p>
    <w:p w:rsidR="00907777" w:rsidRPr="00907777" w:rsidRDefault="00907777" w:rsidP="00907777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907777">
        <w:rPr>
          <w:sz w:val="32"/>
          <w:szCs w:val="32"/>
        </w:rPr>
        <w:t>What observations lead you to believe that a chemical reaction occurred inside the flask?</w:t>
      </w:r>
    </w:p>
    <w:p w:rsidR="00907777" w:rsidRPr="00907777" w:rsidRDefault="00907777" w:rsidP="00907777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907777">
        <w:rPr>
          <w:sz w:val="32"/>
          <w:szCs w:val="32"/>
        </w:rPr>
        <w:t>In general, what overall mass change results from a chemical reaction?</w:t>
      </w:r>
    </w:p>
    <w:p w:rsidR="00907777" w:rsidRPr="00907777" w:rsidRDefault="00907777" w:rsidP="00907777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907777">
        <w:rPr>
          <w:sz w:val="32"/>
          <w:szCs w:val="32"/>
        </w:rPr>
        <w:t>Suppose that a reaction was carried out in an open flask and the final mass was significantly greater than the initial mass, what could you conclude?</w:t>
      </w:r>
    </w:p>
    <w:p w:rsidR="00907777" w:rsidRPr="00907777" w:rsidRDefault="00907777" w:rsidP="00907777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907777">
        <w:rPr>
          <w:sz w:val="32"/>
          <w:szCs w:val="32"/>
        </w:rPr>
        <w:t>If a reaction was carried out in an open flask and the final mass was significantly less than the initial mass, what could you conclude?</w:t>
      </w:r>
    </w:p>
    <w:p w:rsidR="00907777" w:rsidRPr="00907777" w:rsidRDefault="00907777" w:rsidP="00907777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907777">
        <w:rPr>
          <w:sz w:val="32"/>
          <w:szCs w:val="32"/>
        </w:rPr>
        <w:t>What is “the law of conservation of mass” for chemical reactions? If necessary use the web or reference texts for help.</w:t>
      </w:r>
    </w:p>
    <w:p w:rsidR="00907777" w:rsidRPr="00907777" w:rsidRDefault="00907777" w:rsidP="00907777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907777">
        <w:rPr>
          <w:sz w:val="32"/>
          <w:szCs w:val="32"/>
        </w:rPr>
        <w:t>Draw and label a diagram of the set up that you used today.</w:t>
      </w:r>
    </w:p>
    <w:sectPr w:rsidR="00907777" w:rsidRPr="00907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1B94"/>
    <w:multiLevelType w:val="hybridMultilevel"/>
    <w:tmpl w:val="3678E0EA"/>
    <w:lvl w:ilvl="0" w:tplc="739EE5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B2518"/>
    <w:multiLevelType w:val="hybridMultilevel"/>
    <w:tmpl w:val="FF3A050A"/>
    <w:lvl w:ilvl="0" w:tplc="2B2237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F49E2"/>
    <w:multiLevelType w:val="hybridMultilevel"/>
    <w:tmpl w:val="28F0E5D8"/>
    <w:lvl w:ilvl="0" w:tplc="E534A5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D3EB3"/>
    <w:multiLevelType w:val="hybridMultilevel"/>
    <w:tmpl w:val="0C22A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E7703"/>
    <w:multiLevelType w:val="hybridMultilevel"/>
    <w:tmpl w:val="3E489A24"/>
    <w:lvl w:ilvl="0" w:tplc="2984F2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805747"/>
    <w:multiLevelType w:val="hybridMultilevel"/>
    <w:tmpl w:val="C3AC4A70"/>
    <w:lvl w:ilvl="0" w:tplc="9B326E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F570CE"/>
    <w:multiLevelType w:val="hybridMultilevel"/>
    <w:tmpl w:val="C88C3388"/>
    <w:lvl w:ilvl="0" w:tplc="BBD681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72"/>
    <w:rsid w:val="001078CC"/>
    <w:rsid w:val="00171946"/>
    <w:rsid w:val="00356E1B"/>
    <w:rsid w:val="005A4DD2"/>
    <w:rsid w:val="00657972"/>
    <w:rsid w:val="00704443"/>
    <w:rsid w:val="0076259B"/>
    <w:rsid w:val="008E603B"/>
    <w:rsid w:val="00907777"/>
    <w:rsid w:val="009518DC"/>
    <w:rsid w:val="00BC5BC8"/>
    <w:rsid w:val="00BC7030"/>
    <w:rsid w:val="00BE0AF0"/>
    <w:rsid w:val="00C00EE0"/>
    <w:rsid w:val="00CD512B"/>
    <w:rsid w:val="00DC31CD"/>
    <w:rsid w:val="00DE604E"/>
    <w:rsid w:val="00E41AF1"/>
    <w:rsid w:val="00FD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999808-1F72-4B6F-8AC8-D4B28BA6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5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0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Momeyer</dc:creator>
  <cp:keywords/>
  <dc:description/>
  <cp:lastModifiedBy>Momeyer</cp:lastModifiedBy>
  <cp:revision>2</cp:revision>
  <dcterms:created xsi:type="dcterms:W3CDTF">2015-01-07T22:49:00Z</dcterms:created>
  <dcterms:modified xsi:type="dcterms:W3CDTF">2015-01-07T22:49:00Z</dcterms:modified>
</cp:coreProperties>
</file>